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0A" w:rsidRPr="00432D0A" w:rsidRDefault="00F137DB" w:rsidP="00432D0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uk-UA"/>
        </w:rPr>
        <w:t xml:space="preserve">Списки на додатковий іспит </w:t>
      </w:r>
      <w:r w:rsidR="00432D0A" w:rsidRPr="00432D0A">
        <w:rPr>
          <w:rFonts w:ascii="Calibri" w:eastAsia="Times New Roman" w:hAnsi="Calibri" w:cs="Calibri"/>
          <w:color w:val="000000"/>
        </w:rPr>
        <w:t xml:space="preserve">F2 </w:t>
      </w:r>
      <w:proofErr w:type="spellStart"/>
      <w:r w:rsidR="00432D0A" w:rsidRPr="00432D0A">
        <w:rPr>
          <w:rFonts w:ascii="Calibri" w:eastAsia="Times New Roman" w:hAnsi="Calibri" w:cs="Calibri"/>
          <w:color w:val="000000"/>
        </w:rPr>
        <w:t>Інженерія</w:t>
      </w:r>
      <w:proofErr w:type="spellEnd"/>
      <w:r w:rsidR="00432D0A" w:rsidRPr="00432D0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432D0A" w:rsidRPr="00432D0A">
        <w:rPr>
          <w:rFonts w:ascii="Calibri" w:eastAsia="Times New Roman" w:hAnsi="Calibri" w:cs="Calibri"/>
          <w:color w:val="000000"/>
        </w:rPr>
        <w:t>програмного</w:t>
      </w:r>
      <w:proofErr w:type="spellEnd"/>
      <w:r w:rsidR="00432D0A" w:rsidRPr="00432D0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432D0A" w:rsidRPr="00432D0A">
        <w:rPr>
          <w:rFonts w:ascii="Calibri" w:eastAsia="Times New Roman" w:hAnsi="Calibri" w:cs="Calibri"/>
          <w:color w:val="000000"/>
        </w:rPr>
        <w:t>забезпечення</w:t>
      </w:r>
      <w:proofErr w:type="spellEnd"/>
    </w:p>
    <w:p w:rsidR="00CE0B72" w:rsidRDefault="00CE0B72"/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122"/>
      </w:tblGrid>
      <w:tr w:rsidR="00432D0A" w:rsidTr="0076159A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0A" w:rsidRDefault="00432D0A" w:rsidP="00761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0A" w:rsidRDefault="00432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432D0A" w:rsidTr="0076159A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0A" w:rsidRDefault="00432D0A" w:rsidP="007615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Патіка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Данііл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Євгенійович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0A" w:rsidRDefault="00415C67" w:rsidP="00432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125</w:t>
            </w:r>
          </w:p>
        </w:tc>
      </w:tr>
      <w:tr w:rsidR="00432D0A" w:rsidTr="0076159A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0A" w:rsidRDefault="00432D0A" w:rsidP="007615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Скрипченко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0A" w:rsidRDefault="00415C67" w:rsidP="00432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115</w:t>
            </w:r>
          </w:p>
        </w:tc>
      </w:tr>
      <w:tr w:rsidR="00432D0A" w:rsidTr="0076159A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0A" w:rsidRDefault="00432D0A" w:rsidP="007615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Ріпний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Вячеславович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0A" w:rsidRDefault="00415C67" w:rsidP="00432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150</w:t>
            </w:r>
          </w:p>
        </w:tc>
      </w:tr>
      <w:tr w:rsidR="00432D0A" w:rsidTr="0076159A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0A" w:rsidRDefault="00432D0A" w:rsidP="007615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Ільяшенко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Єгор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Віталійович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0A" w:rsidRDefault="00415C67" w:rsidP="00432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135</w:t>
            </w:r>
          </w:p>
        </w:tc>
      </w:tr>
      <w:tr w:rsidR="00432D0A" w:rsidTr="0076159A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0A" w:rsidRDefault="00432D0A" w:rsidP="007615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Міщенко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0A" w:rsidRDefault="00F137DB" w:rsidP="00432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F137DB" w:rsidTr="0076159A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7DB" w:rsidRDefault="00F137DB" w:rsidP="007615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Похіл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Ігорович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DB" w:rsidRDefault="00F137DB" w:rsidP="00F1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F137DB" w:rsidTr="0076159A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7DB" w:rsidRDefault="00F137DB" w:rsidP="007615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Арчаков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Костянтин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DB" w:rsidRDefault="00F137DB" w:rsidP="00F13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</w:tbl>
    <w:p w:rsidR="00432D0A" w:rsidRDefault="00432D0A"/>
    <w:sectPr w:rsidR="00432D0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0A"/>
    <w:rsid w:val="00323E8C"/>
    <w:rsid w:val="00415C67"/>
    <w:rsid w:val="00432D0A"/>
    <w:rsid w:val="0059424E"/>
    <w:rsid w:val="005C005E"/>
    <w:rsid w:val="0076159A"/>
    <w:rsid w:val="00CE0B72"/>
    <w:rsid w:val="00F137DB"/>
    <w:rsid w:val="00FC0A84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83D82-D418-4BA4-BAE5-2357557E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2025-09-16T16:28:00Z</dcterms:created>
  <dcterms:modified xsi:type="dcterms:W3CDTF">2025-09-18T14:20:00Z</dcterms:modified>
</cp:coreProperties>
</file>